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4481" w14:textId="77777777" w:rsidR="00BE6440" w:rsidRDefault="00E72FE4">
      <w:pPr>
        <w:spacing w:after="144" w:line="259" w:lineRule="auto"/>
        <w:ind w:left="0" w:right="922" w:firstLine="0"/>
        <w:jc w:val="right"/>
      </w:pPr>
      <w:r>
        <w:rPr>
          <w:sz w:val="27"/>
        </w:rPr>
        <w:t>Account no: __________</w:t>
      </w:r>
      <w:r>
        <w:rPr>
          <w:sz w:val="30"/>
        </w:rPr>
        <w:t xml:space="preserve"> </w:t>
      </w:r>
    </w:p>
    <w:p w14:paraId="34AAEB2C" w14:textId="77777777" w:rsidR="00BE6440" w:rsidRDefault="00E72FE4">
      <w:pPr>
        <w:spacing w:after="0" w:line="259" w:lineRule="auto"/>
        <w:ind w:left="81" w:right="0" w:firstLine="0"/>
        <w:jc w:val="center"/>
      </w:pPr>
      <w:r>
        <w:rPr>
          <w:b/>
        </w:rPr>
        <w:t xml:space="preserve">SUN VISTA/SUNLIGHT BEACH HOME OWNERS ASSOCIATION  </w:t>
      </w:r>
    </w:p>
    <w:p w14:paraId="1C0CB673" w14:textId="77777777" w:rsidR="00BE6440" w:rsidRDefault="00E72FE4">
      <w:pPr>
        <w:spacing w:after="255" w:line="259" w:lineRule="auto"/>
        <w:ind w:left="79" w:right="0" w:firstLine="0"/>
        <w:jc w:val="center"/>
      </w:pPr>
      <w:r>
        <w:rPr>
          <w:b/>
          <w:sz w:val="23"/>
        </w:rPr>
        <w:t xml:space="preserve">Post Office Box 1398 Freeland, WA 98249 </w:t>
      </w:r>
    </w:p>
    <w:p w14:paraId="2EC02DD9" w14:textId="2BB17761" w:rsidR="00BE6440" w:rsidRDefault="00E72FE4">
      <w:pPr>
        <w:ind w:left="19" w:right="525"/>
      </w:pPr>
      <w:r>
        <w:t xml:space="preserve">This application for water services is subject to the </w:t>
      </w:r>
      <w:r w:rsidR="00631993">
        <w:t>Association</w:t>
      </w:r>
      <w:r>
        <w:t xml:space="preserve"> Rules and Regulations </w:t>
      </w:r>
      <w:r w:rsidR="00631993">
        <w:t>now</w:t>
      </w:r>
      <w:r>
        <w:t xml:space="preserve"> in force or as they may be amended in the future.  </w:t>
      </w:r>
      <w:r w:rsidR="0095555C">
        <w:t xml:space="preserve">Please see </w:t>
      </w:r>
      <w:hyperlink r:id="rId5" w:history="1">
        <w:r w:rsidRPr="00084726">
          <w:rPr>
            <w:rStyle w:val="Hyperlink"/>
          </w:rPr>
          <w:t>www.sv-slb.com</w:t>
        </w:r>
      </w:hyperlink>
      <w:r>
        <w:t xml:space="preserve"> for current information</w:t>
      </w:r>
      <w:r w:rsidR="0095555C">
        <w:t>.</w:t>
      </w:r>
    </w:p>
    <w:p w14:paraId="1DABB008" w14:textId="77777777" w:rsidR="00BE6440" w:rsidRDefault="00E72FE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5E8CE059" w14:textId="3FEAE378" w:rsidR="00BE6440" w:rsidRDefault="00E72FE4">
      <w:pPr>
        <w:spacing w:after="0" w:line="259" w:lineRule="auto"/>
        <w:ind w:left="0" w:right="0" w:firstLine="0"/>
      </w:pPr>
      <w:r>
        <w:rPr>
          <w:color w:val="000000"/>
        </w:rPr>
        <w:t>Name</w:t>
      </w:r>
      <w:r w:rsidR="0095555C">
        <w:rPr>
          <w:color w:val="000000"/>
        </w:rPr>
        <w:t>(s)</w:t>
      </w:r>
      <w:r>
        <w:rPr>
          <w:color w:val="000000"/>
        </w:rPr>
        <w:t xml:space="preserve"> of </w:t>
      </w:r>
      <w:r w:rsidR="00E26F61">
        <w:rPr>
          <w:color w:val="000000"/>
        </w:rPr>
        <w:t>Property Owner</w:t>
      </w:r>
      <w:r>
        <w:rPr>
          <w:color w:val="000000"/>
        </w:rPr>
        <w:t xml:space="preserve">: _______________________________________________ </w:t>
      </w:r>
    </w:p>
    <w:p w14:paraId="5D878E12" w14:textId="77777777" w:rsidR="00BE6440" w:rsidRPr="00E26F61" w:rsidRDefault="00E72FE4">
      <w:pPr>
        <w:spacing w:after="0" w:line="259" w:lineRule="auto"/>
        <w:ind w:left="0" w:right="0" w:firstLine="0"/>
        <w:rPr>
          <w:sz w:val="11"/>
          <w:szCs w:val="11"/>
        </w:rPr>
      </w:pPr>
      <w:r>
        <w:rPr>
          <w:color w:val="000000"/>
        </w:rPr>
        <w:t xml:space="preserve"> </w:t>
      </w:r>
    </w:p>
    <w:p w14:paraId="34623D47" w14:textId="77777777" w:rsidR="00BE6440" w:rsidRDefault="00E72FE4">
      <w:pPr>
        <w:ind w:left="19" w:right="525"/>
      </w:pPr>
      <w:r>
        <w:t xml:space="preserve">Mailing Address: _________________________________________________ </w:t>
      </w:r>
    </w:p>
    <w:p w14:paraId="37D5A67C" w14:textId="77777777" w:rsidR="00BE6440" w:rsidRPr="00E26F61" w:rsidRDefault="00E72FE4">
      <w:pPr>
        <w:spacing w:after="0" w:line="259" w:lineRule="auto"/>
        <w:ind w:left="0" w:right="0" w:firstLine="0"/>
        <w:rPr>
          <w:sz w:val="11"/>
          <w:szCs w:val="11"/>
        </w:rPr>
      </w:pPr>
      <w:r>
        <w:t xml:space="preserve"> </w:t>
      </w:r>
    </w:p>
    <w:p w14:paraId="42312CFA" w14:textId="7072A3B4" w:rsidR="0095555C" w:rsidRDefault="00E72FE4">
      <w:pPr>
        <w:ind w:left="19" w:right="525"/>
      </w:pPr>
      <w:r>
        <w:t>Phone Number(s):</w:t>
      </w:r>
      <w:r w:rsidR="0095555C">
        <w:t xml:space="preserve"> Cell</w:t>
      </w:r>
      <w:r>
        <w:t>_________________________</w:t>
      </w:r>
      <w:r w:rsidR="0095555C">
        <w:t xml:space="preserve">Accepts texts Y (  )  N ( </w:t>
      </w:r>
      <w:r>
        <w:t xml:space="preserve"> </w:t>
      </w:r>
      <w:r w:rsidR="0095555C">
        <w:t>)</w:t>
      </w:r>
    </w:p>
    <w:p w14:paraId="1A60A6C9" w14:textId="78FF1458" w:rsidR="00BE6440" w:rsidRDefault="0095555C">
      <w:pPr>
        <w:ind w:left="19" w:right="525"/>
      </w:pPr>
      <w:r>
        <w:tab/>
      </w:r>
      <w:r>
        <w:tab/>
      </w:r>
      <w:r>
        <w:tab/>
        <w:t xml:space="preserve">       Other _____________________________</w:t>
      </w:r>
      <w:r w:rsidR="00E72FE4">
        <w:t xml:space="preserve"> </w:t>
      </w:r>
    </w:p>
    <w:p w14:paraId="6CBC59CB" w14:textId="77FFA26F" w:rsidR="00E72FE4" w:rsidRPr="00E72FE4" w:rsidRDefault="00E72FE4">
      <w:pPr>
        <w:ind w:left="19" w:right="525"/>
        <w:rPr>
          <w:i/>
          <w:iCs/>
          <w:sz w:val="20"/>
          <w:szCs w:val="20"/>
        </w:rPr>
      </w:pPr>
      <w:r w:rsidRPr="00E72FE4">
        <w:rPr>
          <w:i/>
          <w:iCs/>
          <w:sz w:val="20"/>
          <w:szCs w:val="20"/>
        </w:rPr>
        <w:t>Please note phone, text and email contact are</w:t>
      </w:r>
      <w:r>
        <w:rPr>
          <w:i/>
          <w:iCs/>
          <w:sz w:val="20"/>
          <w:szCs w:val="20"/>
        </w:rPr>
        <w:t xml:space="preserve"> used</w:t>
      </w:r>
      <w:r w:rsidRPr="00E72FE4">
        <w:rPr>
          <w:i/>
          <w:iCs/>
          <w:sz w:val="20"/>
          <w:szCs w:val="20"/>
        </w:rPr>
        <w:t xml:space="preserve"> for emergency purposes</w:t>
      </w:r>
      <w:r w:rsidR="00E26F61">
        <w:rPr>
          <w:i/>
          <w:iCs/>
          <w:sz w:val="20"/>
          <w:szCs w:val="20"/>
        </w:rPr>
        <w:t xml:space="preserve"> and</w:t>
      </w:r>
      <w:r w:rsidRPr="00E72FE4">
        <w:rPr>
          <w:i/>
          <w:iCs/>
          <w:sz w:val="20"/>
          <w:szCs w:val="20"/>
        </w:rPr>
        <w:t xml:space="preserve"> for business of the HOA.</w:t>
      </w:r>
    </w:p>
    <w:p w14:paraId="08EB284B" w14:textId="77777777" w:rsidR="00BE6440" w:rsidRPr="00E26F61" w:rsidRDefault="00E72FE4">
      <w:pPr>
        <w:spacing w:after="0" w:line="259" w:lineRule="auto"/>
        <w:ind w:left="0" w:right="0" w:firstLine="0"/>
        <w:rPr>
          <w:sz w:val="11"/>
          <w:szCs w:val="11"/>
        </w:rPr>
      </w:pPr>
      <w:r>
        <w:t xml:space="preserve"> </w:t>
      </w:r>
    </w:p>
    <w:p w14:paraId="40756C5C" w14:textId="600880D4" w:rsidR="00BE6440" w:rsidRDefault="00E72FE4">
      <w:pPr>
        <w:ind w:left="19" w:right="525"/>
      </w:pPr>
      <w:r>
        <w:t>I/we hereby state that I/we are the owner(s) of the following property</w:t>
      </w:r>
      <w:r w:rsidR="00E26F61">
        <w:t xml:space="preserve"> and have authority to bind the owners and property to the terms of this agreement</w:t>
      </w:r>
      <w:r>
        <w:t xml:space="preserve">: </w:t>
      </w:r>
    </w:p>
    <w:p w14:paraId="73CAD837" w14:textId="77777777" w:rsidR="00BE6440" w:rsidRPr="00E26F61" w:rsidRDefault="00E72FE4">
      <w:pPr>
        <w:spacing w:after="0" w:line="259" w:lineRule="auto"/>
        <w:ind w:left="0" w:right="0" w:firstLine="0"/>
        <w:rPr>
          <w:sz w:val="11"/>
          <w:szCs w:val="11"/>
        </w:rPr>
      </w:pPr>
      <w:r>
        <w:t xml:space="preserve"> </w:t>
      </w:r>
    </w:p>
    <w:p w14:paraId="47D5AB2B" w14:textId="77777777" w:rsidR="00BE6440" w:rsidRDefault="00E72FE4">
      <w:pPr>
        <w:ind w:left="19" w:right="525"/>
      </w:pPr>
      <w:r>
        <w:t xml:space="preserve">Service Address: _________________________________________________ </w:t>
      </w:r>
    </w:p>
    <w:p w14:paraId="6B146DC1" w14:textId="77777777" w:rsidR="00BE6440" w:rsidRDefault="00E72FE4">
      <w:pPr>
        <w:spacing w:after="0" w:line="259" w:lineRule="auto"/>
        <w:ind w:left="0" w:right="0" w:firstLine="0"/>
      </w:pPr>
      <w:r>
        <w:t xml:space="preserve"> </w:t>
      </w:r>
    </w:p>
    <w:p w14:paraId="09C37CDA" w14:textId="77777777" w:rsidR="00BE6440" w:rsidRDefault="00E72FE4">
      <w:pPr>
        <w:ind w:left="19" w:right="525"/>
      </w:pPr>
      <w:r>
        <w:t xml:space="preserve">Legal Description: ________________________________________________ </w:t>
      </w:r>
    </w:p>
    <w:p w14:paraId="2B9974DD" w14:textId="77777777" w:rsidR="00BE6440" w:rsidRDefault="00E72FE4">
      <w:pPr>
        <w:spacing w:after="0" w:line="259" w:lineRule="auto"/>
        <w:ind w:left="0" w:right="0" w:firstLine="0"/>
      </w:pPr>
      <w:r>
        <w:t xml:space="preserve"> </w:t>
      </w:r>
    </w:p>
    <w:p w14:paraId="39250892" w14:textId="77777777" w:rsidR="00BE6440" w:rsidRDefault="00E72FE4">
      <w:pPr>
        <w:ind w:left="19" w:right="525"/>
      </w:pPr>
      <w:r>
        <w:t xml:space="preserve">Mailing Address: _________________________________________________ </w:t>
      </w:r>
    </w:p>
    <w:p w14:paraId="5CC68B0D" w14:textId="77777777" w:rsidR="00BE6440" w:rsidRDefault="00E72FE4">
      <w:pPr>
        <w:spacing w:after="0" w:line="259" w:lineRule="auto"/>
        <w:ind w:left="0" w:right="0" w:firstLine="0"/>
      </w:pPr>
      <w:r>
        <w:t xml:space="preserve"> </w:t>
      </w:r>
    </w:p>
    <w:p w14:paraId="47D14C89" w14:textId="77777777" w:rsidR="00BE6440" w:rsidRDefault="00E72FE4">
      <w:pPr>
        <w:spacing w:after="139"/>
        <w:ind w:left="19" w:right="525"/>
      </w:pPr>
      <w:r>
        <w:t xml:space="preserve">Email Address: ___________________________________________________ </w:t>
      </w:r>
    </w:p>
    <w:p w14:paraId="4372034E" w14:textId="77777777" w:rsidR="00BE6440" w:rsidRDefault="00E72FE4">
      <w:pPr>
        <w:ind w:left="19" w:right="525"/>
      </w:pPr>
      <w:r>
        <w:rPr>
          <w:color w:val="000000"/>
        </w:rPr>
        <w:t xml:space="preserve"> </w:t>
      </w:r>
      <w:r>
        <w:t>I/we</w:t>
      </w:r>
      <w:r>
        <w:rPr>
          <w:i/>
        </w:rPr>
        <w:t xml:space="preserve"> </w:t>
      </w:r>
      <w:r>
        <w:t>hereby apply for the following water service(s)</w:t>
      </w:r>
      <w:r>
        <w:rPr>
          <w:color w:val="333335"/>
        </w:rPr>
        <w:t xml:space="preserve">. </w:t>
      </w:r>
      <w:r>
        <w:t xml:space="preserve">Please </w:t>
      </w:r>
      <w:r>
        <w:rPr>
          <w:b/>
        </w:rPr>
        <w:t>circle</w:t>
      </w:r>
      <w:r>
        <w:t xml:space="preserve"> all that apply.  </w:t>
      </w:r>
    </w:p>
    <w:p w14:paraId="07F59185" w14:textId="77777777" w:rsidR="00BE6440" w:rsidRDefault="00E72FE4">
      <w:pPr>
        <w:numPr>
          <w:ilvl w:val="0"/>
          <w:numId w:val="1"/>
        </w:numPr>
        <w:ind w:right="525" w:hanging="360"/>
      </w:pPr>
      <w:r>
        <w:t xml:space="preserve">Continue water service as the new owner(s) of the above property  </w:t>
      </w:r>
    </w:p>
    <w:p w14:paraId="72DC480C" w14:textId="77777777" w:rsidR="00BE6440" w:rsidRDefault="00E72FE4">
      <w:pPr>
        <w:numPr>
          <w:ilvl w:val="0"/>
          <w:numId w:val="1"/>
        </w:numPr>
        <w:ind w:right="525" w:hanging="360"/>
      </w:pPr>
      <w:r>
        <w:t>Obtain a water system hookup (aka water use right) for the above property. Note</w:t>
      </w:r>
      <w:r>
        <w:rPr>
          <w:color w:val="333335"/>
        </w:rPr>
        <w:t xml:space="preserve">:  </w:t>
      </w:r>
    </w:p>
    <w:p w14:paraId="07C4DF10" w14:textId="286139E6" w:rsidR="00BE6440" w:rsidRDefault="00E72FE4">
      <w:pPr>
        <w:ind w:left="725" w:right="525"/>
      </w:pPr>
      <w:r>
        <w:t xml:space="preserve">applicant must also pay all costs pertaining to connection to the water main and for installation of the water meter, all of which becomes the Association's property.  </w:t>
      </w:r>
    </w:p>
    <w:p w14:paraId="26AE0F1A" w14:textId="34F6F9BB" w:rsidR="00BE6440" w:rsidRDefault="00E72FE4">
      <w:pPr>
        <w:numPr>
          <w:ilvl w:val="0"/>
          <w:numId w:val="1"/>
        </w:numPr>
        <w:ind w:right="525" w:hanging="360"/>
      </w:pPr>
      <w:r>
        <w:t xml:space="preserve">Make the service meter connection to the above property (cost: labor and materials)  </w:t>
      </w:r>
    </w:p>
    <w:p w14:paraId="7E862B50" w14:textId="731343EE" w:rsidR="00BE6440" w:rsidRDefault="00E72FE4">
      <w:pPr>
        <w:numPr>
          <w:ilvl w:val="0"/>
          <w:numId w:val="1"/>
        </w:numPr>
        <w:ind w:right="525" w:hanging="360"/>
      </w:pPr>
      <w:r>
        <w:t>Reconnect or disconnect water service to the above property</w:t>
      </w:r>
      <w:r w:rsidR="0095555C">
        <w:t>.</w:t>
      </w:r>
      <w:r>
        <w:t xml:space="preserve"> </w:t>
      </w:r>
    </w:p>
    <w:p w14:paraId="7C389837" w14:textId="77777777" w:rsidR="00BE6440" w:rsidRDefault="00E72FE4">
      <w:pPr>
        <w:numPr>
          <w:ilvl w:val="0"/>
          <w:numId w:val="1"/>
        </w:numPr>
        <w:spacing w:after="172"/>
        <w:ind w:right="525" w:hanging="360"/>
      </w:pPr>
      <w:r>
        <w:t xml:space="preserve">Other:____________________________________________________  </w:t>
      </w:r>
    </w:p>
    <w:p w14:paraId="22347570" w14:textId="3CEC775E" w:rsidR="00BE6440" w:rsidRDefault="00E72FE4">
      <w:pPr>
        <w:ind w:left="19" w:right="525"/>
      </w:pPr>
      <w:r>
        <w:t xml:space="preserve">By </w:t>
      </w:r>
      <w:r w:rsidR="00E26F61">
        <w:t>signing</w:t>
      </w:r>
      <w:r>
        <w:t xml:space="preserve"> this application for hookup and/or accepting water supplied by the water  system, the </w:t>
      </w:r>
      <w:r w:rsidR="00E26F61">
        <w:t xml:space="preserve">Property Owner </w:t>
      </w:r>
      <w:r>
        <w:t xml:space="preserve">hereby grants the Association the right to file a lien with the  County Auditor against the </w:t>
      </w:r>
      <w:r w:rsidR="00E26F61">
        <w:t>Property Owner’s</w:t>
      </w:r>
      <w:r>
        <w:t xml:space="preserve"> property being serviced in the amount of any fees due and payable for water usage and/or water assessments as provided by the </w:t>
      </w:r>
      <w:r w:rsidR="00E26F61">
        <w:t>Association</w:t>
      </w:r>
      <w:r>
        <w:t xml:space="preserve"> </w:t>
      </w:r>
      <w:r w:rsidR="0095555C">
        <w:t>Rules and Regulations</w:t>
      </w:r>
    </w:p>
    <w:p w14:paraId="5189FC1D" w14:textId="41433DCD" w:rsidR="00BE6440" w:rsidRDefault="00E26F61" w:rsidP="00E26F61">
      <w:pPr>
        <w:spacing w:after="274"/>
        <w:ind w:right="525"/>
      </w:pPr>
      <w:r>
        <w:t xml:space="preserve">and </w:t>
      </w:r>
      <w:r w:rsidR="00E72FE4">
        <w:t xml:space="preserve">the Association's by-laws. In the event of </w:t>
      </w:r>
      <w:r>
        <w:t xml:space="preserve">a </w:t>
      </w:r>
      <w:r w:rsidR="00E72FE4">
        <w:t xml:space="preserve">transfer of the </w:t>
      </w:r>
      <w:r>
        <w:t xml:space="preserve">Property Owner’s property </w:t>
      </w:r>
      <w:r w:rsidR="00E72FE4">
        <w:t xml:space="preserve">by sale, gift or otherwise, any amounts owed by the </w:t>
      </w:r>
      <w:r>
        <w:t xml:space="preserve">Property Owner, </w:t>
      </w:r>
      <w:r w:rsidR="00E72FE4">
        <w:t>to the Association</w:t>
      </w:r>
      <w:r>
        <w:t>,</w:t>
      </w:r>
      <w:r w:rsidR="00E72FE4">
        <w:t xml:space="preserve"> will become immediately due and payable.  </w:t>
      </w:r>
    </w:p>
    <w:p w14:paraId="3599C7BE" w14:textId="30B3FB80" w:rsidR="00BE6440" w:rsidRDefault="00E72FE4">
      <w:pPr>
        <w:spacing w:after="267" w:line="248" w:lineRule="auto"/>
        <w:ind w:left="9" w:right="0"/>
        <w:jc w:val="both"/>
      </w:pPr>
      <w:r>
        <w:rPr>
          <w:b/>
        </w:rPr>
        <w:t>Sun Vista/Sunlight Beach Home Owners Association sends quarterly bills via email.  If you do not have email, please check here (</w:t>
      </w:r>
      <w:r w:rsidR="00E26F61">
        <w:rPr>
          <w:b/>
        </w:rPr>
        <w:t>__</w:t>
      </w:r>
      <w:r>
        <w:rPr>
          <w:b/>
        </w:rPr>
        <w:t xml:space="preserve">) and bills will be sent to your mailing address. Please mail this form to the address above. </w:t>
      </w:r>
    </w:p>
    <w:p w14:paraId="67908A61" w14:textId="6EFD08A9" w:rsidR="00BE6440" w:rsidRDefault="00E26F61">
      <w:pPr>
        <w:spacing w:after="267" w:line="248" w:lineRule="auto"/>
        <w:ind w:left="9" w:right="0"/>
        <w:jc w:val="both"/>
      </w:pPr>
      <w:r>
        <w:rPr>
          <w:b/>
        </w:rPr>
        <w:t>Print Name and place s</w:t>
      </w:r>
      <w:r w:rsidR="00E72FE4">
        <w:rPr>
          <w:b/>
        </w:rPr>
        <w:t>ignature of Applicant: _________</w:t>
      </w:r>
      <w:r>
        <w:rPr>
          <w:b/>
        </w:rPr>
        <w:t>________</w:t>
      </w:r>
      <w:r w:rsidR="00E72FE4">
        <w:rPr>
          <w:b/>
        </w:rPr>
        <w:t xml:space="preserve">__________________________ </w:t>
      </w:r>
    </w:p>
    <w:p w14:paraId="2F199A95" w14:textId="43349B8D" w:rsidR="00BE6440" w:rsidRDefault="00E72FE4">
      <w:pPr>
        <w:spacing w:after="267" w:line="248" w:lineRule="auto"/>
        <w:ind w:left="9" w:right="0"/>
        <w:jc w:val="both"/>
      </w:pPr>
      <w:r>
        <w:rPr>
          <w:b/>
        </w:rPr>
        <w:t>Date</w:t>
      </w:r>
      <w:r w:rsidR="00E26F61">
        <w:rPr>
          <w:b/>
        </w:rPr>
        <w:t>:______________</w:t>
      </w:r>
      <w:r>
        <w:rPr>
          <w:b/>
        </w:rPr>
        <w:t xml:space="preserve"> </w:t>
      </w:r>
    </w:p>
    <w:sectPr w:rsidR="00BE6440" w:rsidSect="00E72FE4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501A"/>
    <w:multiLevelType w:val="hybridMultilevel"/>
    <w:tmpl w:val="6C1E5326"/>
    <w:lvl w:ilvl="0" w:tplc="3DA076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042F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45E6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0C81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4303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2766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C4F3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F71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02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753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40"/>
    <w:rsid w:val="00194438"/>
    <w:rsid w:val="00631993"/>
    <w:rsid w:val="0095555C"/>
    <w:rsid w:val="00BE6440"/>
    <w:rsid w:val="00E26F61"/>
    <w:rsid w:val="00E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A8432"/>
  <w15:docId w15:val="{E47265EF-9AE8-E447-B8DA-50C356AF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7" w:lineRule="auto"/>
      <w:ind w:left="34" w:right="162" w:hanging="10"/>
    </w:pPr>
    <w:rPr>
      <w:rFonts w:ascii="Times New Roman" w:eastAsia="Times New Roman" w:hAnsi="Times New Roman" w:cs="Times New Roman"/>
      <w:color w:val="13131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-sl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 Service Application Form.docx</dc:title>
  <dc:subject/>
  <dc:creator>Ed Sheets</dc:creator>
  <cp:keywords/>
  <cp:lastModifiedBy>Nathan Ware</cp:lastModifiedBy>
  <cp:revision>2</cp:revision>
  <dcterms:created xsi:type="dcterms:W3CDTF">2023-05-09T12:10:00Z</dcterms:created>
  <dcterms:modified xsi:type="dcterms:W3CDTF">2023-05-09T12:10:00Z</dcterms:modified>
</cp:coreProperties>
</file>